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38"/>
      </w:tblGrid>
      <w:tr w:rsidR="0095601D" w:rsidTr="0095601D">
        <w:trPr>
          <w:trHeight w:val="2967"/>
        </w:trPr>
        <w:tc>
          <w:tcPr>
            <w:tcW w:w="4785" w:type="dxa"/>
            <w:vMerge w:val="restart"/>
            <w:vAlign w:val="center"/>
          </w:tcPr>
          <w:p w:rsidR="0095601D" w:rsidRDefault="0095601D" w:rsidP="0095601D">
            <w:pPr>
              <w:spacing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C673D10" wp14:editId="1F9E8CF5">
                  <wp:extent cx="2880000" cy="3767576"/>
                  <wp:effectExtent l="0" t="0" r="0" b="4445"/>
                  <wp:docPr id="3" name="Рисунок 3" descr="C:\Users\Лысенко\Desktop\Для размещения\Росреестр\25_награды Моск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ысенко\Desktop\Для размещения\Росреестр\25_награды Моск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3767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95601D" w:rsidRDefault="0095601D" w:rsidP="0095601D">
            <w:pPr>
              <w:spacing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9251B9" wp14:editId="2855DAF5">
                  <wp:extent cx="3286125" cy="1152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2861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01D" w:rsidTr="0095601D">
        <w:tc>
          <w:tcPr>
            <w:tcW w:w="4785" w:type="dxa"/>
            <w:vMerge/>
            <w:vAlign w:val="center"/>
          </w:tcPr>
          <w:p w:rsidR="0095601D" w:rsidRDefault="0095601D" w:rsidP="0095601D">
            <w:pPr>
              <w:spacing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  <w:vAlign w:val="center"/>
          </w:tcPr>
          <w:p w:rsidR="0095601D" w:rsidRDefault="0095601D" w:rsidP="009560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25.12.2025</w:t>
            </w:r>
          </w:p>
          <w:p w:rsidR="0095601D" w:rsidRDefault="0095601D" w:rsidP="0095601D">
            <w:pPr>
              <w:spacing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E3911" w:rsidRPr="0095601D" w:rsidRDefault="009339A4" w:rsidP="0095601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5601D">
        <w:rPr>
          <w:rFonts w:ascii="Times New Roman" w:hAnsi="Times New Roman" w:cs="Times New Roman"/>
          <w:b/>
          <w:sz w:val="28"/>
          <w:szCs w:val="26"/>
        </w:rPr>
        <w:t>Сотрудника</w:t>
      </w:r>
      <w:bookmarkStart w:id="0" w:name="_GoBack"/>
      <w:bookmarkEnd w:id="0"/>
      <w:r w:rsidRPr="0095601D">
        <w:rPr>
          <w:rFonts w:ascii="Times New Roman" w:hAnsi="Times New Roman" w:cs="Times New Roman"/>
          <w:b/>
          <w:sz w:val="28"/>
          <w:szCs w:val="26"/>
        </w:rPr>
        <w:t xml:space="preserve">м </w:t>
      </w:r>
      <w:proofErr w:type="gramStart"/>
      <w:r w:rsidRPr="0095601D">
        <w:rPr>
          <w:rFonts w:ascii="Times New Roman" w:hAnsi="Times New Roman" w:cs="Times New Roman"/>
          <w:b/>
          <w:sz w:val="28"/>
          <w:szCs w:val="26"/>
        </w:rPr>
        <w:t>самарского</w:t>
      </w:r>
      <w:proofErr w:type="gramEnd"/>
      <w:r w:rsidRPr="0095601D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95601D">
        <w:rPr>
          <w:rFonts w:ascii="Times New Roman" w:hAnsi="Times New Roman" w:cs="Times New Roman"/>
          <w:b/>
          <w:sz w:val="28"/>
          <w:szCs w:val="26"/>
        </w:rPr>
        <w:t>Росреестра</w:t>
      </w:r>
      <w:proofErr w:type="spellEnd"/>
      <w:r w:rsidRPr="0095601D">
        <w:rPr>
          <w:rFonts w:ascii="Times New Roman" w:hAnsi="Times New Roman" w:cs="Times New Roman"/>
          <w:b/>
          <w:sz w:val="28"/>
          <w:szCs w:val="26"/>
        </w:rPr>
        <w:t xml:space="preserve"> вручены </w:t>
      </w:r>
    </w:p>
    <w:p w:rsidR="002E3911" w:rsidRPr="0095601D" w:rsidRDefault="009339A4" w:rsidP="0095601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5601D">
        <w:rPr>
          <w:rFonts w:ascii="Times New Roman" w:hAnsi="Times New Roman" w:cs="Times New Roman"/>
          <w:b/>
          <w:sz w:val="28"/>
          <w:szCs w:val="26"/>
        </w:rPr>
        <w:t>высокие государственные награды</w:t>
      </w:r>
    </w:p>
    <w:p w:rsidR="002E3911" w:rsidRDefault="009339A4" w:rsidP="0095601D">
      <w:pPr>
        <w:spacing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Сегодня в Москве, в день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празднования Дня работника органов регистрации прав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недвижимое имущество и сделок с ним, сотрудники 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Самарской области – заместитель руководителя  Ольга Геннадиевна Суздальцева и заместитель руководителя Владислав Алексеевич Ершов были отмечены высокими государственными наградами, которые вручил руководитель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Олег Александрович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Скуфинский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E3911" w:rsidRDefault="009339A4" w:rsidP="0095601D">
      <w:pPr>
        <w:spacing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Уважаемая Ольга Геннадиевна! Уважаемый Владислав Алексеевич!</w:t>
      </w:r>
    </w:p>
    <w:p w:rsidR="002E3911" w:rsidRDefault="009339A4" w:rsidP="0095601D">
      <w:pPr>
        <w:spacing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От всей души поздравляем вас с присвоением высоких государственных наград! Ваши достижения – это результат упорного труда, таланта и преданности своему делу. Контролируя сложные направле</w:t>
      </w:r>
      <w:r>
        <w:rPr>
          <w:rFonts w:ascii="Times New Roman" w:hAnsi="Times New Roman" w:cs="Times New Roman"/>
          <w:sz w:val="26"/>
          <w:szCs w:val="26"/>
        </w:rPr>
        <w:t>ния нашего ведомства, вы достигаете высоких показателей и вносите неоценимый вклад в деятельность всего Управления.</w:t>
      </w:r>
    </w:p>
    <w:p w:rsidR="002E3911" w:rsidRDefault="009339A4" w:rsidP="0095601D">
      <w:pPr>
        <w:spacing w:after="120" w:line="312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Пусть в жизни все получается, и любая цель обязательно будет достигнута!</w:t>
      </w:r>
      <w:r>
        <w:rPr>
          <w:rFonts w:ascii="Times New Roman" w:hAnsi="Times New Roman" w:cs="Times New Roman"/>
          <w:sz w:val="26"/>
          <w:szCs w:val="26"/>
        </w:rPr>
        <w:br/>
        <w:t>Желаем успешной деятельности, преуспевания и заслуг во всех начинан</w:t>
      </w:r>
      <w:r>
        <w:rPr>
          <w:rFonts w:ascii="Times New Roman" w:hAnsi="Times New Roman" w:cs="Times New Roman"/>
          <w:sz w:val="26"/>
          <w:szCs w:val="26"/>
        </w:rPr>
        <w:t>иях!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27F00EB2" wp14:editId="3F708C3E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E3911" w:rsidRDefault="009339A4" w:rsidP="009560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 подготовлен пресс-службой</w:t>
      </w:r>
    </w:p>
    <w:p w:rsidR="002E3911" w:rsidRDefault="009339A4" w:rsidP="009560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Самарской области</w:t>
      </w:r>
    </w:p>
    <w:sectPr w:rsidR="002E3911" w:rsidSect="0095601D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9A4" w:rsidRDefault="009339A4">
      <w:pPr>
        <w:spacing w:after="0" w:line="240" w:lineRule="auto"/>
      </w:pPr>
      <w:r>
        <w:separator/>
      </w:r>
    </w:p>
  </w:endnote>
  <w:endnote w:type="continuationSeparator" w:id="0">
    <w:p w:rsidR="009339A4" w:rsidRDefault="0093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9A4" w:rsidRDefault="009339A4">
      <w:pPr>
        <w:spacing w:after="0" w:line="240" w:lineRule="auto"/>
      </w:pPr>
      <w:r>
        <w:separator/>
      </w:r>
    </w:p>
  </w:footnote>
  <w:footnote w:type="continuationSeparator" w:id="0">
    <w:p w:rsidR="009339A4" w:rsidRDefault="00933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11"/>
    <w:rsid w:val="002E3911"/>
    <w:rsid w:val="009339A4"/>
    <w:rsid w:val="0095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11</cp:revision>
  <dcterms:created xsi:type="dcterms:W3CDTF">2023-12-13T05:11:00Z</dcterms:created>
  <dcterms:modified xsi:type="dcterms:W3CDTF">2025-12-30T04:48:00Z</dcterms:modified>
</cp:coreProperties>
</file>